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E04E" w14:textId="2F90FA40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3F2E6"/>
        </w:rPr>
        <w:t xml:space="preserve">Všeobecné podmienky účasti na dennom </w:t>
      </w:r>
      <w:r w:rsidR="00C36EE0">
        <w:rPr>
          <w:rFonts w:ascii="Arial" w:eastAsia="Arial" w:hAnsi="Arial" w:cs="Arial"/>
          <w:b/>
          <w:color w:val="000000"/>
          <w:sz w:val="28"/>
          <w:shd w:val="clear" w:color="auto" w:fill="F3F2E6"/>
        </w:rPr>
        <w:t>letnom</w:t>
      </w:r>
      <w:r>
        <w:rPr>
          <w:rFonts w:ascii="Arial" w:eastAsia="Arial" w:hAnsi="Arial" w:cs="Arial"/>
          <w:b/>
          <w:color w:val="000000"/>
          <w:sz w:val="28"/>
          <w:shd w:val="clear" w:color="auto" w:fill="F3F2E6"/>
        </w:rPr>
        <w:t xml:space="preserve"> tábore</w:t>
      </w:r>
      <w:r w:rsidR="00C36EE0">
        <w:rPr>
          <w:rFonts w:ascii="Arial" w:eastAsia="Arial" w:hAnsi="Arial" w:cs="Arial"/>
          <w:b/>
          <w:color w:val="000000"/>
          <w:sz w:val="28"/>
          <w:shd w:val="clear" w:color="auto" w:fill="F3F2E6"/>
        </w:rPr>
        <w:t xml:space="preserve"> FUN PARK</w:t>
      </w:r>
      <w:r>
        <w:rPr>
          <w:rFonts w:ascii="Arial" w:eastAsia="Arial" w:hAnsi="Arial" w:cs="Arial"/>
          <w:b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 xml:space="preserve">Podľa ustanovení zákona č.281/2001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3F2E6"/>
        </w:rPr>
        <w:t>Z.z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3F2E6"/>
        </w:rPr>
        <w:t>. a Občianskeho zákonníka č.40/1964 v znení neskorších zmien a doplnkov.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Zmluvný vzťah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 xml:space="preserve">1.  medzi Ing. Valér Pavlík – FUN PARK a objednávateľom (právnická alebo fyzická osoba spôsobilá na právne úkony) vzniká vyplnením prihlášky na denný tábor a preukázaním dokladu o zaplatení 100% zálohy ceny objednávateľom. 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2.  Rodičia, ktorí záväzne prihlásili svoje dieťa do denného tábora uhradia poukaz n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>a tábor v hotovosti najneskôr 7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dní pred nástupom do tábora. Vo výnimočných situáciách a po dohovore aj neskôr.</w:t>
      </w:r>
    </w:p>
    <w:p w14:paraId="0BC2E349" w14:textId="77777777" w:rsidR="000257AA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</w:pPr>
    </w:p>
    <w:p w14:paraId="4E961DEB" w14:textId="1C767016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Nástup detí na tábor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3.  Pri nástupe do tábora si deti prinesú:  kópiu preukazu poistenca, prehlásenie zákonného zástupcu o zdravotnom stave dieťaťa, prípadné vyjadrenie detského lekára so súhlasom účasti dieťaťa na tábore. Ak dieťa užíva lieky, je nutné túto skutočnosť uviesť pri nástupe na tábor a lieky odovzdať vedúcemu tábora.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Vyhlásenie o </w:t>
      </w:r>
      <w:proofErr w:type="spellStart"/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>bezinfekčnosti</w:t>
      </w:r>
      <w:proofErr w:type="spellEnd"/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prinesie rodič v deň nástupu na tábor.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4. Akákoľvek zmena hodiny nástupu alebo návratu detí je oznámená písomne, resp. telefonicky.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Povinnosti a práva objednávateľa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5.  Príchod dieťaťa do tábora /každý deň/ je vždy od 7:00 do 8:00 hod /ak nie je dohodnuté inak/. Prezentácia detí začína o 08:15 hod za prítomnosti vedúceho tábora. Vyzdvihnutie detí z tábora je    vždy od 16:00 do 1</w:t>
      </w:r>
      <w:r w:rsidR="00C36EE0">
        <w:rPr>
          <w:rFonts w:ascii="Arial" w:eastAsia="Arial" w:hAnsi="Arial" w:cs="Arial"/>
          <w:color w:val="000000"/>
          <w:sz w:val="20"/>
          <w:shd w:val="clear" w:color="auto" w:fill="F3F2E6"/>
        </w:rPr>
        <w:t>7:0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>0 hod. /ak nie je dohodnuté inak/.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6.  Objednávateľ zodpovedá za úplné a pravdivé údaje v prihláške.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7.  Telefonický kontakt -  0948 898 370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8.  Drahé veci, oblečenie, zlaté retiazky, mobilné telefóny, fotoaparáty, elektronické hry neodporúčame dávať deťom do tábora. Za ich stratu Ing. Valér Pavlík – FUN PARK nezodpovedá. Drahšie veci je nutné uschovať u vedúceho.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9.  Keďže v detských táboroch ide o organizovaný pobyt, všetci účastníci sa musia podriadiť spoločnému programu a režimu dňa. V prípade nerešpektovania vedúcich a iného porušenia táborového poriadku musí dieťa bez nároku na vrátenie úhrady pobyt ukončiť.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</w:p>
    <w:p w14:paraId="70069543" w14:textId="77777777" w:rsidR="00091A75" w:rsidRDefault="00091A75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</w:p>
    <w:p w14:paraId="479923D3" w14:textId="77777777" w:rsidR="000257AA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</w:p>
    <w:p w14:paraId="5900327D" w14:textId="77777777" w:rsidR="00091A75" w:rsidRDefault="00091A75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</w:p>
    <w:p w14:paraId="779DC145" w14:textId="77777777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lastRenderedPageBreak/>
        <w:t>Povinnosti a práva Ing. Valér Pavlík – FUN PARK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 xml:space="preserve">10.  Pri prerušení pobytu vznikne nárok iba na vyúčtovanie nevyčerpanej stravy a to iba v prípade, ak dôvodom odchodu je ochorenie dieťaťa. 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Druhou možnosťou je využiť nevyčerpané dni v inom turnuse. 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>Pri prerušení pobytu z iných dôvodov, nárok na vyúčtovanie nevzniká.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11.  Ing. Valér Pavlík – FUN PARK je povinný dodržať všetky podmienky uvedené vo všeobecných podmienkach o účasti na tábore a v informáciách o detskom tábore.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12.  Ak je Ing. Valér Pavlík – FUN PARK nútený v prípade nepredvídaných skutočností alebo neobsadení turnusu zmeniť podmienky alebo zrušiť turnus, navrhne objednávateľovi zmenu termínu. Ak objednávateľ s navrhovanými zmenami nesúhlasí, Ing. Valér Pavlík – FUN PARK mu vráti celú úhradu. Pri zrušení turnusu z dôvodu neobsadenia musí byť objednávateľ informovaný do 3 dní pred nástupom.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Odstúpenie od zmluvy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> 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 xml:space="preserve">13.  Objednávateľ môže odstúpiť od zmluvy iba písomnou formou a uhradením storno poplatku. Odstúpenie od zmluvy je platné dňom doručenia písomného oznámenia do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3F2E6"/>
        </w:rPr>
        <w:t>Fun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Parku.</w:t>
      </w:r>
    </w:p>
    <w:p w14:paraId="7A0C686D" w14:textId="77777777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Storno podmienky</w:t>
      </w:r>
    </w:p>
    <w:p w14:paraId="490F213F" w14:textId="77777777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</w:pPr>
      <w:r>
        <w:rPr>
          <w:rFonts w:ascii="Arial" w:eastAsia="Arial" w:hAnsi="Arial" w:cs="Arial"/>
          <w:color w:val="000000"/>
          <w:sz w:val="20"/>
          <w:shd w:val="clear" w:color="auto" w:fill="F3F2E6"/>
        </w:rPr>
        <w:t>- v prípade stornovania 10 a viac dní pred nástupom storno poplatok neúčtujeme.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- storno do 10 až 2 dní pred nástupom predstavuje 50% z ceny pobytu.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- v prípade stornovania 2 a menej dní pred nástupom, resp. v prípade nenastúpenia na pobyt predstavuje storno 100% z ceny pobytu.</w:t>
      </w:r>
    </w:p>
    <w:p w14:paraId="647B4D45" w14:textId="12CCC221" w:rsidR="00091A75" w:rsidRDefault="000257AA" w:rsidP="000257A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Záverečné ustanovenia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18.  Objednávateľ týmto udeľuje Ing. Valér Pavlík – FUN PARK, Brusník 39, 053 11  Smižany, prevádzka Severné nábrežie 45, 040 01  Košice, IČO: 46 402 276, súhlas so spracúvaním jeho osobných údajov, ktoré poskytol pri registrácii na denný tábor organizovaný Ing. Valér Pavlík – FUN PARK a tiež fotografií z denného tábora, ktorého sa jeho dieťa zúčastnilo. Ing. Valér Pavlík – FUN PARK je oprávnený osobné údaje účastníka a fotografie z táborov spracúvať, a to najmä pri organizovaní ďalších aktivít, na marketingové účely, prezentáciu a propagáciu spoločnosti. Súhlas so spracúvaním osobných údajov objednávateľ udeľuje dobrovoľne na vopred neurčenú dobu a je možné ho kedykoľvek písomne, formou doporučeného listu odvolať. Objednávateľ týmto súhlasí, aby mu boli zasielané informácie o ďalších aktivitách Ing. Valér Pavlík – FUN PARK.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Tieto podmi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enky účasti platia od </w:t>
      </w:r>
      <w:r w:rsidR="00A8590E">
        <w:rPr>
          <w:rFonts w:ascii="Arial" w:eastAsia="Arial" w:hAnsi="Arial" w:cs="Arial"/>
          <w:color w:val="000000"/>
          <w:sz w:val="20"/>
          <w:shd w:val="clear" w:color="auto" w:fill="F3F2E6"/>
        </w:rPr>
        <w:t>0</w:t>
      </w:r>
      <w:r w:rsidR="00C36EE0">
        <w:rPr>
          <w:rFonts w:ascii="Arial" w:eastAsia="Arial" w:hAnsi="Arial" w:cs="Arial"/>
          <w:color w:val="000000"/>
          <w:sz w:val="20"/>
          <w:shd w:val="clear" w:color="auto" w:fill="F3F2E6"/>
        </w:rPr>
        <w:t>4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>.0</w:t>
      </w:r>
      <w:r w:rsidR="00A8590E">
        <w:rPr>
          <w:rFonts w:ascii="Arial" w:eastAsia="Arial" w:hAnsi="Arial" w:cs="Arial"/>
          <w:color w:val="000000"/>
          <w:sz w:val="20"/>
          <w:shd w:val="clear" w:color="auto" w:fill="F3F2E6"/>
        </w:rPr>
        <w:t>7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>.202</w:t>
      </w:r>
      <w:r w:rsidR="00C36EE0">
        <w:rPr>
          <w:rFonts w:ascii="Arial" w:eastAsia="Arial" w:hAnsi="Arial" w:cs="Arial"/>
          <w:color w:val="000000"/>
          <w:sz w:val="20"/>
          <w:shd w:val="clear" w:color="auto" w:fill="F3F2E6"/>
        </w:rPr>
        <w:t>2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a sú neoddeliteľnou súčasťou záväznej prihlášky dieťaťa na tábor. Pripomienky ako aj reklamácie treba podať písomne najneskôr do 15 dní po návrate z tábora. Privítame všetky vaše návrhy a postrehy.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Rodič podpísaním Záväznej prihlášky dieťaťa do tábora organizovaného Ing. Valér Pavlík – FUN PARK potvrdzuje, že sa oboznámil s týmito zmluvnými podmienkami a súhlasí s nimi.</w:t>
      </w:r>
    </w:p>
    <w:sectPr w:rsidR="0009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A75"/>
    <w:rsid w:val="00015B02"/>
    <w:rsid w:val="000257AA"/>
    <w:rsid w:val="00091A75"/>
    <w:rsid w:val="00A8590E"/>
    <w:rsid w:val="00C36EE0"/>
    <w:rsid w:val="00F6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CBD2"/>
  <w15:docId w15:val="{C0E72812-5BCA-4E4A-BF46-57376CB3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Dominika Pavlíková</cp:lastModifiedBy>
  <cp:revision>2</cp:revision>
  <dcterms:created xsi:type="dcterms:W3CDTF">2022-04-06T12:46:00Z</dcterms:created>
  <dcterms:modified xsi:type="dcterms:W3CDTF">2022-04-06T12:46:00Z</dcterms:modified>
</cp:coreProperties>
</file>